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F73D" w14:textId="32343FC4" w:rsidR="006D2CAA" w:rsidRDefault="006D2CAA" w:rsidP="006D2CAA">
      <w:pPr>
        <w:widowControl w:val="0"/>
        <w:spacing w:before="120"/>
        <w:ind w:left="360" w:hanging="360"/>
        <w:rPr>
          <w:rFonts w:ascii="Montserrat" w:eastAsia="Montserrat" w:hAnsi="Montserrat" w:cs="Montserrat"/>
          <w:color w:val="434343"/>
          <w:sz w:val="24"/>
          <w:szCs w:val="24"/>
        </w:rPr>
      </w:pPr>
      <w:r w:rsidRPr="006D2CAA">
        <w:rPr>
          <w:rFonts w:ascii="Montserrat" w:eastAsia="Montserrat" w:hAnsi="Montserrat" w:cs="Montserrat"/>
          <w:color w:val="434343"/>
          <w:sz w:val="24"/>
          <w:szCs w:val="24"/>
        </w:rPr>
        <w:t>Infanzia e Primaria</w:t>
      </w:r>
    </w:p>
    <w:p w14:paraId="197F0A4A" w14:textId="77777777" w:rsidR="00690306" w:rsidRDefault="00690306" w:rsidP="006D2CAA">
      <w:pPr>
        <w:widowControl w:val="0"/>
        <w:spacing w:before="120"/>
        <w:ind w:left="360" w:hanging="36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15B1418A" w14:textId="77777777" w:rsidR="003D02E0" w:rsidRPr="0009297E" w:rsidRDefault="003D02E0" w:rsidP="003D02E0">
      <w:pPr>
        <w:widowControl w:val="0"/>
        <w:numPr>
          <w:ilvl w:val="0"/>
          <w:numId w:val="1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Alex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Cousseau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– Eva </w:t>
      </w:r>
      <w:proofErr w:type="spellStart"/>
      <w:proofErr w:type="gram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Offredo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 -</w:t>
      </w:r>
      <w:proofErr w:type="gram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Murdo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– Il libro dei sogni impossibili  - L’ippocampo</w:t>
      </w:r>
    </w:p>
    <w:p w14:paraId="55C28051" w14:textId="7ADE9B1E" w:rsidR="005477CA" w:rsidRDefault="005477CA" w:rsidP="003D02E0">
      <w:pPr>
        <w:widowControl w:val="0"/>
        <w:numPr>
          <w:ilvl w:val="0"/>
          <w:numId w:val="11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E.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Adbåge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- La buca </w:t>
      </w:r>
      <w:r w:rsidR="003D02E0">
        <w:rPr>
          <w:rFonts w:ascii="Montserrat" w:eastAsia="Montserrat" w:hAnsi="Montserrat" w:cs="Montserrat"/>
          <w:color w:val="434343"/>
          <w:sz w:val="24"/>
          <w:szCs w:val="24"/>
        </w:rPr>
        <w:t>–</w:t>
      </w: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Camelozampa</w:t>
      </w:r>
      <w:proofErr w:type="spellEnd"/>
    </w:p>
    <w:p w14:paraId="21C18EE0" w14:textId="52FF99C8" w:rsidR="005477CA" w:rsidRPr="0009297E" w:rsidRDefault="005477CA" w:rsidP="003D02E0">
      <w:pPr>
        <w:widowControl w:val="0"/>
        <w:numPr>
          <w:ilvl w:val="0"/>
          <w:numId w:val="1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A. Brown - Nel bosco -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Kalandraka</w:t>
      </w:r>
      <w:proofErr w:type="spellEnd"/>
    </w:p>
    <w:p w14:paraId="1992ECFC" w14:textId="1B9DC379" w:rsidR="005477CA" w:rsidRPr="0009297E" w:rsidRDefault="005477CA" w:rsidP="003D02E0">
      <w:pPr>
        <w:widowControl w:val="0"/>
        <w:numPr>
          <w:ilvl w:val="0"/>
          <w:numId w:val="1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V.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Boldis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e A. Toffolo - Il fazzoletto bianco -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Topipittori</w:t>
      </w:r>
      <w:proofErr w:type="spellEnd"/>
    </w:p>
    <w:p w14:paraId="4FA44B5C" w14:textId="57CCF456" w:rsidR="005477CA" w:rsidRPr="0009297E" w:rsidRDefault="005477CA" w:rsidP="003D02E0">
      <w:pPr>
        <w:widowControl w:val="0"/>
        <w:numPr>
          <w:ilvl w:val="0"/>
          <w:numId w:val="1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Chris Naylor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Ballesteros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– Cosa c’è nella tua valigia- Terre</w:t>
      </w:r>
      <w:r w:rsidR="0009297E"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</w:t>
      </w: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di</w:t>
      </w:r>
      <w:r w:rsidR="0009297E"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M</w:t>
      </w: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ezzo</w:t>
      </w:r>
    </w:p>
    <w:p w14:paraId="173D9695" w14:textId="6D543789" w:rsidR="005477CA" w:rsidRPr="0009297E" w:rsidRDefault="005477CA" w:rsidP="003D02E0">
      <w:pPr>
        <w:widowControl w:val="0"/>
        <w:numPr>
          <w:ilvl w:val="0"/>
          <w:numId w:val="1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Mac Barnett – Sam e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Dave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scavano una buca – Terre</w:t>
      </w:r>
      <w:r w:rsidR="0009297E"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</w:t>
      </w: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di</w:t>
      </w:r>
      <w:r w:rsidR="0009297E"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M</w:t>
      </w: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ezzo</w:t>
      </w:r>
    </w:p>
    <w:p w14:paraId="16F93376" w14:textId="04A44042" w:rsidR="005477CA" w:rsidRPr="0009297E" w:rsidRDefault="005477CA" w:rsidP="003D02E0">
      <w:pPr>
        <w:widowControl w:val="0"/>
        <w:numPr>
          <w:ilvl w:val="0"/>
          <w:numId w:val="1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Angelo Mozzillo – Io sono foglia –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Bacchilega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Junior</w:t>
      </w:r>
    </w:p>
    <w:p w14:paraId="2C41E22B" w14:textId="3FD04AB0" w:rsidR="005477CA" w:rsidRPr="0009297E" w:rsidRDefault="005477CA" w:rsidP="003D02E0">
      <w:pPr>
        <w:widowControl w:val="0"/>
        <w:numPr>
          <w:ilvl w:val="0"/>
          <w:numId w:val="1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Silvia Vecchini Daniela I. Murgia </w:t>
      </w:r>
      <w:proofErr w:type="gram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-  Una</w:t>
      </w:r>
      <w:proofErr w:type="gram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foglia </w:t>
      </w:r>
      <w:r w:rsidR="002C090A">
        <w:rPr>
          <w:rFonts w:ascii="Montserrat" w:eastAsia="Montserrat" w:hAnsi="Montserrat" w:cs="Montserrat"/>
          <w:color w:val="434343"/>
          <w:sz w:val="24"/>
          <w:szCs w:val="24"/>
        </w:rPr>
        <w:t xml:space="preserve">- </w:t>
      </w: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Edizioni Corsare</w:t>
      </w:r>
    </w:p>
    <w:p w14:paraId="373A92CE" w14:textId="5745871F" w:rsidR="005477CA" w:rsidRPr="0009297E" w:rsidRDefault="005477CA" w:rsidP="003D02E0">
      <w:pPr>
        <w:widowControl w:val="0"/>
        <w:numPr>
          <w:ilvl w:val="0"/>
          <w:numId w:val="1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Antje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Damm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– L’ospite inatteso- Terre</w:t>
      </w:r>
      <w:r w:rsidR="0009297E"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</w:t>
      </w: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di</w:t>
      </w:r>
      <w:r w:rsidR="0009297E"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M</w:t>
      </w: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ezzo</w:t>
      </w:r>
    </w:p>
    <w:p w14:paraId="2C7B1B12" w14:textId="4E2A7B58" w:rsidR="005477CA" w:rsidRPr="0009297E" w:rsidRDefault="005477CA" w:rsidP="003D02E0">
      <w:pPr>
        <w:widowControl w:val="0"/>
        <w:numPr>
          <w:ilvl w:val="0"/>
          <w:numId w:val="1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Txabi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Arnal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e Cecilia Varela – Cuore di sarto – Logos</w:t>
      </w:r>
    </w:p>
    <w:p w14:paraId="371620DF" w14:textId="427A484A" w:rsidR="005477CA" w:rsidRPr="0009297E" w:rsidRDefault="005477CA" w:rsidP="003D02E0">
      <w:pPr>
        <w:widowControl w:val="0"/>
        <w:numPr>
          <w:ilvl w:val="0"/>
          <w:numId w:val="1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Chiara Lorenzoni Paolo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Domeniconi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– Amali e l’albero- Amnesty international</w:t>
      </w:r>
    </w:p>
    <w:p w14:paraId="683422D6" w14:textId="669791A1" w:rsidR="005477CA" w:rsidRPr="0009297E" w:rsidRDefault="005477CA" w:rsidP="003D02E0">
      <w:pPr>
        <w:widowControl w:val="0"/>
        <w:numPr>
          <w:ilvl w:val="0"/>
          <w:numId w:val="1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Levi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Pinfold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– Cane nero – Terre</w:t>
      </w:r>
      <w:r w:rsidR="0009297E"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</w:t>
      </w: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di</w:t>
      </w:r>
      <w:r w:rsidR="0009297E"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M</w:t>
      </w: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ezzo</w:t>
      </w:r>
    </w:p>
    <w:p w14:paraId="4F4EFDEC" w14:textId="0B57B5EA" w:rsidR="005477CA" w:rsidRPr="0009297E" w:rsidRDefault="001507AB" w:rsidP="003D02E0">
      <w:pPr>
        <w:pStyle w:val="Paragrafoelenco"/>
        <w:widowControl w:val="0"/>
        <w:numPr>
          <w:ilvl w:val="0"/>
          <w:numId w:val="1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Beatrice Alemagna – Il meraviglioso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Cicciapelliccia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-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Topipittori</w:t>
      </w:r>
      <w:proofErr w:type="spellEnd"/>
    </w:p>
    <w:p w14:paraId="48D7A2ED" w14:textId="2571125E" w:rsidR="005477CA" w:rsidRPr="0009297E" w:rsidRDefault="005477CA" w:rsidP="003D02E0">
      <w:pPr>
        <w:widowControl w:val="0"/>
        <w:numPr>
          <w:ilvl w:val="0"/>
          <w:numId w:val="11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S.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Mattiangeli</w:t>
      </w:r>
      <w:proofErr w:type="spellEnd"/>
      <w:r w:rsidR="001507AB"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-</w:t>
      </w: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Matita HB</w:t>
      </w:r>
      <w:r w:rsidR="001507AB"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-</w:t>
      </w: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Il Castoro</w:t>
      </w:r>
    </w:p>
    <w:p w14:paraId="139247F9" w14:textId="154C85AB" w:rsidR="005477CA" w:rsidRPr="0009297E" w:rsidRDefault="005477CA" w:rsidP="003D02E0">
      <w:pPr>
        <w:widowControl w:val="0"/>
        <w:numPr>
          <w:ilvl w:val="0"/>
          <w:numId w:val="1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D. Almond</w:t>
      </w:r>
      <w:r w:rsidR="001507AB"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–</w:t>
      </w: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Skellig</w:t>
      </w:r>
      <w:proofErr w:type="spellEnd"/>
      <w:r w:rsidR="001507AB"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-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Salani</w:t>
      </w:r>
      <w:proofErr w:type="spellEnd"/>
    </w:p>
    <w:p w14:paraId="1E789134" w14:textId="367F37E7" w:rsidR="001507AB" w:rsidRPr="0009297E" w:rsidRDefault="001507AB" w:rsidP="003D02E0">
      <w:pPr>
        <w:widowControl w:val="0"/>
        <w:numPr>
          <w:ilvl w:val="0"/>
          <w:numId w:val="11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D.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Ticli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e A. Antinori - Piante e animali terribili - Lapis Edizioni</w:t>
      </w:r>
    </w:p>
    <w:p w14:paraId="12672F0A" w14:textId="780F98AA" w:rsidR="001507AB" w:rsidRPr="0009297E" w:rsidRDefault="001507AB" w:rsidP="003D02E0">
      <w:pPr>
        <w:widowControl w:val="0"/>
        <w:numPr>
          <w:ilvl w:val="0"/>
          <w:numId w:val="1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Monika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Vaicenaviciené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- Cos’è un fiume </w:t>
      </w:r>
      <w:r w:rsidR="0009297E" w:rsidRPr="0009297E">
        <w:rPr>
          <w:rFonts w:ascii="Montserrat" w:eastAsia="Montserrat" w:hAnsi="Montserrat" w:cs="Montserrat"/>
          <w:color w:val="434343"/>
          <w:sz w:val="24"/>
          <w:szCs w:val="24"/>
        </w:rPr>
        <w:t>–</w:t>
      </w: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Topipittori</w:t>
      </w:r>
      <w:proofErr w:type="spellEnd"/>
    </w:p>
    <w:p w14:paraId="044EA6A3" w14:textId="5D62DA64" w:rsidR="0009297E" w:rsidRPr="0009297E" w:rsidRDefault="0009297E" w:rsidP="003D02E0">
      <w:pPr>
        <w:widowControl w:val="0"/>
        <w:numPr>
          <w:ilvl w:val="0"/>
          <w:numId w:val="1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Guillaume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Duprat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– Il libro delle terre immaginate- L’ippocampo ragazzi</w:t>
      </w:r>
    </w:p>
    <w:p w14:paraId="1B84607C" w14:textId="1A4C4711" w:rsidR="001507AB" w:rsidRPr="0009297E" w:rsidRDefault="001507AB" w:rsidP="003D02E0">
      <w:pPr>
        <w:widowControl w:val="0"/>
        <w:numPr>
          <w:ilvl w:val="0"/>
          <w:numId w:val="1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M. Masters - 101 cosucce disgustose - Electa Junior</w:t>
      </w:r>
    </w:p>
    <w:p w14:paraId="1427DE60" w14:textId="76E6CB38" w:rsidR="001507AB" w:rsidRDefault="001507AB" w:rsidP="003D02E0">
      <w:pPr>
        <w:widowControl w:val="0"/>
        <w:numPr>
          <w:ilvl w:val="0"/>
          <w:numId w:val="11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E.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Asadi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e S. Bello - La prima neve </w:t>
      </w:r>
      <w:r w:rsidR="009A1055">
        <w:rPr>
          <w:rFonts w:ascii="Montserrat" w:eastAsia="Montserrat" w:hAnsi="Montserrat" w:cs="Montserrat"/>
          <w:color w:val="434343"/>
          <w:sz w:val="24"/>
          <w:szCs w:val="24"/>
        </w:rPr>
        <w:t>–</w:t>
      </w: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Topipittori</w:t>
      </w:r>
      <w:proofErr w:type="spellEnd"/>
    </w:p>
    <w:p w14:paraId="588AC185" w14:textId="27574538" w:rsidR="001507AB" w:rsidRPr="0009297E" w:rsidRDefault="001507AB" w:rsidP="003D02E0">
      <w:pPr>
        <w:widowControl w:val="0"/>
        <w:numPr>
          <w:ilvl w:val="0"/>
          <w:numId w:val="1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R. Dahl - Le streghe. La graphic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novel</w:t>
      </w:r>
      <w:proofErr w:type="spell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-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Salani</w:t>
      </w:r>
      <w:proofErr w:type="spellEnd"/>
    </w:p>
    <w:p w14:paraId="2B74A9D5" w14:textId="600508D0" w:rsidR="001507AB" w:rsidRPr="0009297E" w:rsidRDefault="001507AB" w:rsidP="003D02E0">
      <w:pPr>
        <w:widowControl w:val="0"/>
        <w:numPr>
          <w:ilvl w:val="0"/>
          <w:numId w:val="11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“Lo zainetto di Matilde” ed.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Carthusia</w:t>
      </w:r>
      <w:proofErr w:type="spellEnd"/>
    </w:p>
    <w:p w14:paraId="35A4123E" w14:textId="0601C4F1" w:rsidR="001507AB" w:rsidRPr="0009297E" w:rsidRDefault="001507AB" w:rsidP="003D02E0">
      <w:pPr>
        <w:widowControl w:val="0"/>
        <w:numPr>
          <w:ilvl w:val="0"/>
          <w:numId w:val="11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“La caccia notturna” ed. </w:t>
      </w:r>
      <w:proofErr w:type="spell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Carthusia</w:t>
      </w:r>
      <w:proofErr w:type="spellEnd"/>
    </w:p>
    <w:p w14:paraId="725CA166" w14:textId="706D145F" w:rsidR="001507AB" w:rsidRPr="0009297E" w:rsidRDefault="001507AB" w:rsidP="003D02E0">
      <w:pPr>
        <w:widowControl w:val="0"/>
        <w:numPr>
          <w:ilvl w:val="0"/>
          <w:numId w:val="11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“Il telefono senza fili” ed. Gallucci</w:t>
      </w:r>
    </w:p>
    <w:p w14:paraId="66A8ADD4" w14:textId="6988769B" w:rsidR="001507AB" w:rsidRPr="0009297E" w:rsidRDefault="001507AB" w:rsidP="003D02E0">
      <w:pPr>
        <w:widowControl w:val="0"/>
        <w:numPr>
          <w:ilvl w:val="0"/>
          <w:numId w:val="11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“Tutta la forza di un fiore” ed. Terre di Mezzo </w:t>
      </w:r>
    </w:p>
    <w:p w14:paraId="333AF7B2" w14:textId="07974EDE" w:rsidR="0009297E" w:rsidRPr="0009297E" w:rsidRDefault="0009297E" w:rsidP="003D02E0">
      <w:pPr>
        <w:widowControl w:val="0"/>
        <w:numPr>
          <w:ilvl w:val="0"/>
          <w:numId w:val="11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“La gara delle coccinelle” ed Terre di Mezzo</w:t>
      </w:r>
    </w:p>
    <w:p w14:paraId="168D6828" w14:textId="34A44A2A" w:rsidR="0009297E" w:rsidRPr="0009297E" w:rsidRDefault="001507AB" w:rsidP="003D02E0">
      <w:pPr>
        <w:pStyle w:val="Paragrafoelenco"/>
        <w:widowControl w:val="0"/>
        <w:numPr>
          <w:ilvl w:val="0"/>
          <w:numId w:val="11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“Ladro di polli” ed. Terre di Mezzo</w:t>
      </w:r>
      <w:r w:rsidR="0009297E" w:rsidRPr="0009297E">
        <w:rPr>
          <w:sz w:val="24"/>
          <w:szCs w:val="24"/>
        </w:rPr>
        <w:t xml:space="preserve"> </w:t>
      </w:r>
    </w:p>
    <w:p w14:paraId="34169B66" w14:textId="0423270F" w:rsidR="005C413C" w:rsidRPr="0009297E" w:rsidRDefault="0009297E" w:rsidP="003D02E0">
      <w:pPr>
        <w:widowControl w:val="0"/>
        <w:numPr>
          <w:ilvl w:val="0"/>
          <w:numId w:val="11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proofErr w:type="gram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“ L’onda</w:t>
      </w:r>
      <w:proofErr w:type="gram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“ Corraini</w:t>
      </w:r>
    </w:p>
    <w:p w14:paraId="539E29FD" w14:textId="59184D41" w:rsidR="0009297E" w:rsidRDefault="0009297E" w:rsidP="003D02E0">
      <w:pPr>
        <w:widowControl w:val="0"/>
        <w:numPr>
          <w:ilvl w:val="0"/>
          <w:numId w:val="11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proofErr w:type="gramStart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>“ Una</w:t>
      </w:r>
      <w:proofErr w:type="gramEnd"/>
      <w:r w:rsidRPr="0009297E">
        <w:rPr>
          <w:rFonts w:ascii="Montserrat" w:eastAsia="Montserrat" w:hAnsi="Montserrat" w:cs="Montserrat"/>
          <w:color w:val="434343"/>
          <w:sz w:val="24"/>
          <w:szCs w:val="24"/>
        </w:rPr>
        <w:t xml:space="preserve"> cosa difficile “ - Bao Publishing</w:t>
      </w:r>
    </w:p>
    <w:p w14:paraId="1CF53426" w14:textId="3082460C" w:rsidR="009A1055" w:rsidRDefault="009A1055" w:rsidP="006D2CAA">
      <w:pPr>
        <w:widowControl w:val="0"/>
        <w:spacing w:before="120"/>
        <w:ind w:left="36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10C5FCC0" w14:textId="1B86E5FA" w:rsidR="003D02E0" w:rsidRDefault="003D02E0" w:rsidP="006D2CAA">
      <w:pPr>
        <w:widowControl w:val="0"/>
        <w:spacing w:before="120"/>
        <w:ind w:left="36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786F7308" w14:textId="09EEB134" w:rsidR="006D2CAA" w:rsidRDefault="006D2CAA" w:rsidP="006D2CAA">
      <w:pPr>
        <w:widowControl w:val="0"/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lastRenderedPageBreak/>
        <w:t>Secondaria</w:t>
      </w:r>
    </w:p>
    <w:p w14:paraId="5AEC8E5D" w14:textId="77777777" w:rsidR="003D02E0" w:rsidRDefault="003D02E0" w:rsidP="003D02E0">
      <w:pPr>
        <w:widowControl w:val="0"/>
        <w:numPr>
          <w:ilvl w:val="0"/>
          <w:numId w:val="12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proofErr w:type="gramStart"/>
      <w:r>
        <w:rPr>
          <w:rFonts w:ascii="Montserrat" w:eastAsia="Montserrat" w:hAnsi="Montserrat" w:cs="Montserrat"/>
          <w:color w:val="434343"/>
          <w:sz w:val="24"/>
          <w:szCs w:val="24"/>
        </w:rPr>
        <w:t>“ Viaggio</w:t>
      </w:r>
      <w:proofErr w:type="gramEnd"/>
      <w:r>
        <w:rPr>
          <w:rFonts w:ascii="Montserrat" w:eastAsia="Montserrat" w:hAnsi="Montserrat" w:cs="Montserrat"/>
          <w:color w:val="434343"/>
          <w:sz w:val="24"/>
          <w:szCs w:val="24"/>
        </w:rPr>
        <w:t xml:space="preserve"> “ Feltrinelli</w:t>
      </w:r>
    </w:p>
    <w:p w14:paraId="2510C0A7" w14:textId="4DF57950" w:rsidR="009A1055" w:rsidRDefault="009A1055" w:rsidP="006D2CAA">
      <w:pPr>
        <w:widowControl w:val="0"/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5BC4DAAC" w14:textId="77777777" w:rsidR="009A1055" w:rsidRPr="003D02E0" w:rsidRDefault="009A1055" w:rsidP="003D02E0">
      <w:pPr>
        <w:pStyle w:val="Paragrafoelenco"/>
        <w:widowControl w:val="0"/>
        <w:numPr>
          <w:ilvl w:val="0"/>
          <w:numId w:val="12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 xml:space="preserve">M. </w:t>
      </w:r>
      <w:proofErr w:type="spellStart"/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>Magnone</w:t>
      </w:r>
      <w:proofErr w:type="spellEnd"/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 xml:space="preserve"> - Fino alla fine del fiato - Mondadori</w:t>
      </w:r>
    </w:p>
    <w:p w14:paraId="5D3BD770" w14:textId="77777777" w:rsidR="009A1055" w:rsidRDefault="009A1055" w:rsidP="006D2CAA">
      <w:pPr>
        <w:widowControl w:val="0"/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66C4C218" w14:textId="77777777" w:rsidR="009A1055" w:rsidRPr="003D02E0" w:rsidRDefault="009A1055" w:rsidP="003D02E0">
      <w:pPr>
        <w:pStyle w:val="Paragrafoelenco"/>
        <w:widowControl w:val="0"/>
        <w:numPr>
          <w:ilvl w:val="0"/>
          <w:numId w:val="12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 xml:space="preserve">L. Lowry - The </w:t>
      </w:r>
      <w:proofErr w:type="spellStart"/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>giver</w:t>
      </w:r>
      <w:proofErr w:type="spellEnd"/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 xml:space="preserve"> – Giunti</w:t>
      </w:r>
    </w:p>
    <w:p w14:paraId="61795745" w14:textId="77777777" w:rsidR="006D2CAA" w:rsidRDefault="006D2CAA" w:rsidP="006D2CAA">
      <w:pPr>
        <w:widowControl w:val="0"/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4BA28747" w14:textId="77777777" w:rsidR="006D2CAA" w:rsidRPr="003D02E0" w:rsidRDefault="006D2CAA" w:rsidP="003D02E0">
      <w:pPr>
        <w:pStyle w:val="Paragrafoelenco"/>
        <w:widowControl w:val="0"/>
        <w:numPr>
          <w:ilvl w:val="0"/>
          <w:numId w:val="12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>Jason Reynolds RUN Rizzoli editore</w:t>
      </w:r>
    </w:p>
    <w:p w14:paraId="352C8EDA" w14:textId="77777777" w:rsidR="006D2CAA" w:rsidRPr="006D2CAA" w:rsidRDefault="006D2CAA" w:rsidP="006D2CAA">
      <w:pPr>
        <w:widowControl w:val="0"/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097115CB" w14:textId="77777777" w:rsidR="006D2CAA" w:rsidRPr="003D02E0" w:rsidRDefault="006D2CAA" w:rsidP="003D02E0">
      <w:pPr>
        <w:pStyle w:val="Paragrafoelenco"/>
        <w:widowControl w:val="0"/>
        <w:numPr>
          <w:ilvl w:val="0"/>
          <w:numId w:val="12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 xml:space="preserve">Jason Reynolds </w:t>
      </w:r>
      <w:proofErr w:type="gramStart"/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>GHOST  Rizzoli</w:t>
      </w:r>
      <w:proofErr w:type="gramEnd"/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 xml:space="preserve"> editore</w:t>
      </w:r>
    </w:p>
    <w:p w14:paraId="525DC2FE" w14:textId="77777777" w:rsidR="006D2CAA" w:rsidRPr="006D2CAA" w:rsidRDefault="006D2CAA" w:rsidP="006D2CAA">
      <w:pPr>
        <w:widowControl w:val="0"/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720E7797" w14:textId="77777777" w:rsidR="006D2CAA" w:rsidRPr="003D02E0" w:rsidRDefault="006D2CAA" w:rsidP="003D02E0">
      <w:pPr>
        <w:pStyle w:val="Paragrafoelenco"/>
        <w:widowControl w:val="0"/>
        <w:numPr>
          <w:ilvl w:val="0"/>
          <w:numId w:val="12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>Jason Reynolds TORNANDO A CASA Rizzoli editore</w:t>
      </w:r>
    </w:p>
    <w:p w14:paraId="300EDC95" w14:textId="77777777" w:rsidR="006D2CAA" w:rsidRPr="006D2CAA" w:rsidRDefault="006D2CAA" w:rsidP="006D2CAA">
      <w:pPr>
        <w:widowControl w:val="0"/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45311C5E" w14:textId="77777777" w:rsidR="006D2CAA" w:rsidRPr="003D02E0" w:rsidRDefault="006D2CAA" w:rsidP="003D02E0">
      <w:pPr>
        <w:pStyle w:val="Paragrafoelenco"/>
        <w:widowControl w:val="0"/>
        <w:numPr>
          <w:ilvl w:val="0"/>
          <w:numId w:val="12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>Marco Erba CITTÀ D’ARGENTO Rizzoli editore</w:t>
      </w:r>
    </w:p>
    <w:p w14:paraId="081A0CA2" w14:textId="77777777" w:rsidR="006D2CAA" w:rsidRPr="006D2CAA" w:rsidRDefault="006D2CAA" w:rsidP="006D2CAA">
      <w:pPr>
        <w:widowControl w:val="0"/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6A634517" w14:textId="77777777" w:rsidR="006D2CAA" w:rsidRPr="003D02E0" w:rsidRDefault="006D2CAA" w:rsidP="003D02E0">
      <w:pPr>
        <w:pStyle w:val="Paragrafoelenco"/>
        <w:widowControl w:val="0"/>
        <w:numPr>
          <w:ilvl w:val="0"/>
          <w:numId w:val="12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>Marco Erba FRA ME E TE Rizzoli editore</w:t>
      </w:r>
    </w:p>
    <w:p w14:paraId="7D5E83EE" w14:textId="77777777" w:rsidR="006D2CAA" w:rsidRPr="006D2CAA" w:rsidRDefault="006D2CAA" w:rsidP="006D2CAA">
      <w:pPr>
        <w:widowControl w:val="0"/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2DF835FA" w14:textId="77777777" w:rsidR="006D2CAA" w:rsidRPr="003D02E0" w:rsidRDefault="006D2CAA" w:rsidP="003D02E0">
      <w:pPr>
        <w:pStyle w:val="Paragrafoelenco"/>
        <w:widowControl w:val="0"/>
        <w:numPr>
          <w:ilvl w:val="0"/>
          <w:numId w:val="12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>Andrea Maggi CONTA SUL TUO CUORE Giunti editore</w:t>
      </w:r>
    </w:p>
    <w:p w14:paraId="263B7CAE" w14:textId="77777777" w:rsidR="006D2CAA" w:rsidRPr="006D2CAA" w:rsidRDefault="006D2CAA" w:rsidP="006D2CAA">
      <w:pPr>
        <w:widowControl w:val="0"/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532AF647" w14:textId="77777777" w:rsidR="006D2CAA" w:rsidRPr="003D02E0" w:rsidRDefault="006D2CAA" w:rsidP="003D02E0">
      <w:pPr>
        <w:pStyle w:val="Paragrafoelenco"/>
        <w:widowControl w:val="0"/>
        <w:numPr>
          <w:ilvl w:val="0"/>
          <w:numId w:val="12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 xml:space="preserve">Matt Haig RAGIONI PER CONTINUARE A </w:t>
      </w:r>
      <w:proofErr w:type="gramStart"/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>VIVERE  Ed</w:t>
      </w:r>
      <w:proofErr w:type="gramEnd"/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>. E/O</w:t>
      </w:r>
    </w:p>
    <w:p w14:paraId="3236DE2E" w14:textId="77777777" w:rsidR="006D2CAA" w:rsidRPr="006D2CAA" w:rsidRDefault="006D2CAA" w:rsidP="006D2CAA">
      <w:pPr>
        <w:widowControl w:val="0"/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7DF6631F" w14:textId="77777777" w:rsidR="006D2CAA" w:rsidRPr="003D02E0" w:rsidRDefault="006D2CAA" w:rsidP="003D02E0">
      <w:pPr>
        <w:pStyle w:val="Paragrafoelenco"/>
        <w:widowControl w:val="0"/>
        <w:numPr>
          <w:ilvl w:val="0"/>
          <w:numId w:val="12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 xml:space="preserve">Matt Haig COME FERMARE IL </w:t>
      </w:r>
      <w:proofErr w:type="gramStart"/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>TEMPO  Ed</w:t>
      </w:r>
      <w:proofErr w:type="gramEnd"/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>. E/O</w:t>
      </w:r>
    </w:p>
    <w:p w14:paraId="7045A959" w14:textId="77777777" w:rsidR="006D2CAA" w:rsidRPr="006D2CAA" w:rsidRDefault="006D2CAA" w:rsidP="006D2CAA">
      <w:pPr>
        <w:widowControl w:val="0"/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3B7EBCBC" w14:textId="77777777" w:rsidR="006D2CAA" w:rsidRPr="003D02E0" w:rsidRDefault="006D2CAA" w:rsidP="003D02E0">
      <w:pPr>
        <w:pStyle w:val="Paragrafoelenco"/>
        <w:widowControl w:val="0"/>
        <w:numPr>
          <w:ilvl w:val="0"/>
          <w:numId w:val="12"/>
        </w:numPr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  <w:r w:rsidRPr="003D02E0">
        <w:rPr>
          <w:rFonts w:ascii="Montserrat" w:eastAsia="Montserrat" w:hAnsi="Montserrat" w:cs="Montserrat"/>
          <w:color w:val="434343"/>
          <w:sz w:val="24"/>
          <w:szCs w:val="24"/>
        </w:rPr>
        <w:t>Matt Haig LA BIBLIOTECA DI MEZZANOTTE Ed. E/O</w:t>
      </w:r>
    </w:p>
    <w:p w14:paraId="1B7FC90A" w14:textId="77777777" w:rsidR="006D2CAA" w:rsidRPr="0009297E" w:rsidRDefault="006D2CAA" w:rsidP="006D2CAA">
      <w:pPr>
        <w:widowControl w:val="0"/>
        <w:spacing w:before="120"/>
        <w:rPr>
          <w:rFonts w:ascii="Montserrat" w:eastAsia="Montserrat" w:hAnsi="Montserrat" w:cs="Montserrat"/>
          <w:color w:val="434343"/>
          <w:sz w:val="24"/>
          <w:szCs w:val="24"/>
        </w:rPr>
      </w:pPr>
    </w:p>
    <w:sectPr w:rsidR="006D2CAA" w:rsidRPr="00092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54EA"/>
    <w:multiLevelType w:val="multilevel"/>
    <w:tmpl w:val="CBB699F2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254449CB"/>
    <w:multiLevelType w:val="multilevel"/>
    <w:tmpl w:val="641E27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1B53EC"/>
    <w:multiLevelType w:val="multilevel"/>
    <w:tmpl w:val="B7BE79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E5762B"/>
    <w:multiLevelType w:val="multilevel"/>
    <w:tmpl w:val="4182AE80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4A864AE2"/>
    <w:multiLevelType w:val="hybridMultilevel"/>
    <w:tmpl w:val="279E4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34DD7"/>
    <w:multiLevelType w:val="multilevel"/>
    <w:tmpl w:val="E7DA4F46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5F2567FD"/>
    <w:multiLevelType w:val="multilevel"/>
    <w:tmpl w:val="59D48D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EC0CB3"/>
    <w:multiLevelType w:val="multilevel"/>
    <w:tmpl w:val="BA4449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BA38D5"/>
    <w:multiLevelType w:val="hybridMultilevel"/>
    <w:tmpl w:val="0226E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D3E02"/>
    <w:multiLevelType w:val="multilevel"/>
    <w:tmpl w:val="0F26A90C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5C565FA"/>
    <w:multiLevelType w:val="hybridMultilevel"/>
    <w:tmpl w:val="EB68A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C5F44"/>
    <w:multiLevelType w:val="multilevel"/>
    <w:tmpl w:val="D89A2A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CA"/>
    <w:rsid w:val="0009297E"/>
    <w:rsid w:val="001507AB"/>
    <w:rsid w:val="002312E1"/>
    <w:rsid w:val="002C090A"/>
    <w:rsid w:val="003701D8"/>
    <w:rsid w:val="003D02E0"/>
    <w:rsid w:val="005477CA"/>
    <w:rsid w:val="005C413C"/>
    <w:rsid w:val="00690306"/>
    <w:rsid w:val="006D2CAA"/>
    <w:rsid w:val="009A1055"/>
    <w:rsid w:val="00A2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0899"/>
  <w15:chartTrackingRefBased/>
  <w15:docId w15:val="{45FBAAF9-C826-4F26-8ABB-2AFFD335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2E0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Ripamonti</dc:creator>
  <cp:keywords/>
  <dc:description/>
  <cp:lastModifiedBy>Maria Grazia Ripamonti</cp:lastModifiedBy>
  <cp:revision>2</cp:revision>
  <dcterms:created xsi:type="dcterms:W3CDTF">2021-11-19T01:17:00Z</dcterms:created>
  <dcterms:modified xsi:type="dcterms:W3CDTF">2021-11-19T01:17:00Z</dcterms:modified>
</cp:coreProperties>
</file>